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E4718" w14:textId="1359D978" w:rsidR="004927FC" w:rsidRDefault="009C08A4">
      <w:r>
        <w:rPr>
          <w:noProof/>
        </w:rPr>
        <w:drawing>
          <wp:inline distT="0" distB="0" distL="0" distR="0" wp14:anchorId="6FF67546" wp14:editId="163B5438">
            <wp:extent cx="5274310" cy="3743317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4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8F896A6" w14:textId="0869F055" w:rsidR="009C08A4" w:rsidRPr="009C08A4" w:rsidRDefault="009C08A4">
      <w:pPr>
        <w:rPr>
          <w:rFonts w:ascii="Times New Roman" w:hAnsi="Times New Roman" w:cs="Times New Roman"/>
          <w:sz w:val="28"/>
        </w:rPr>
      </w:pPr>
      <w:r w:rsidRPr="009C08A4">
        <w:rPr>
          <w:rFonts w:ascii="Times New Roman" w:hAnsi="Times New Roman" w:cs="Times New Roman"/>
          <w:sz w:val="28"/>
        </w:rPr>
        <w:t>Table Supp4: The distribution of Grade and Stage in each subtype, and the chi-square test is used to examine the subtypes between the two.</w:t>
      </w:r>
    </w:p>
    <w:sectPr w:rsidR="009C08A4" w:rsidRPr="009C0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548A8" w14:textId="77777777" w:rsidR="000F0D7A" w:rsidRDefault="000F0D7A" w:rsidP="009C08A4">
      <w:r>
        <w:separator/>
      </w:r>
    </w:p>
  </w:endnote>
  <w:endnote w:type="continuationSeparator" w:id="0">
    <w:p w14:paraId="5A1CA2BD" w14:textId="77777777" w:rsidR="000F0D7A" w:rsidRDefault="000F0D7A" w:rsidP="009C0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98D13" w14:textId="77777777" w:rsidR="000F0D7A" w:rsidRDefault="000F0D7A" w:rsidP="009C08A4">
      <w:r>
        <w:separator/>
      </w:r>
    </w:p>
  </w:footnote>
  <w:footnote w:type="continuationSeparator" w:id="0">
    <w:p w14:paraId="0FE4BB3B" w14:textId="77777777" w:rsidR="000F0D7A" w:rsidRDefault="000F0D7A" w:rsidP="009C08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7FC"/>
    <w:rsid w:val="000F0D7A"/>
    <w:rsid w:val="004927FC"/>
    <w:rsid w:val="009C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AC164"/>
  <w15:chartTrackingRefBased/>
  <w15:docId w15:val="{8D22B10C-935F-4538-89BD-C4A6C7A70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0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08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0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08A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科研wang</dc:creator>
  <cp:keywords/>
  <dc:description/>
  <cp:lastModifiedBy>科研wang</cp:lastModifiedBy>
  <cp:revision>2</cp:revision>
  <dcterms:created xsi:type="dcterms:W3CDTF">2019-04-30T03:26:00Z</dcterms:created>
  <dcterms:modified xsi:type="dcterms:W3CDTF">2019-04-30T03:27:00Z</dcterms:modified>
</cp:coreProperties>
</file>